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8C" w:rsidRPr="00592A50" w:rsidRDefault="002B288C" w:rsidP="002B288C">
      <w:pPr>
        <w:ind w:firstLineChars="200" w:firstLine="422"/>
        <w:jc w:val="center"/>
        <w:rPr>
          <w:b/>
        </w:rPr>
      </w:pPr>
      <w:r>
        <w:rPr>
          <w:rFonts w:hint="eastAsia"/>
          <w:b/>
        </w:rPr>
        <w:t>附表：</w:t>
      </w:r>
      <w:proofErr w:type="gramStart"/>
      <w:r w:rsidRPr="00592A50">
        <w:rPr>
          <w:rFonts w:hint="eastAsia"/>
          <w:b/>
        </w:rPr>
        <w:t>健康跑记分</w:t>
      </w:r>
      <w:proofErr w:type="gramEnd"/>
      <w:r w:rsidRPr="00592A50">
        <w:rPr>
          <w:rFonts w:hint="eastAsia"/>
          <w:b/>
        </w:rPr>
        <w:t>标准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46"/>
        <w:gridCol w:w="2906"/>
      </w:tblGrid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C8793A">
            <w:pPr>
              <w:jc w:val="center"/>
            </w:pPr>
            <w:proofErr w:type="gramStart"/>
            <w:r>
              <w:rPr>
                <w:rFonts w:hint="eastAsia"/>
              </w:rPr>
              <w:t>健康跑</w:t>
            </w:r>
            <w:proofErr w:type="gramEnd"/>
            <w:r>
              <w:rPr>
                <w:rFonts w:hint="eastAsia"/>
              </w:rPr>
              <w:t>次数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分数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bookmarkStart w:id="0" w:name="_GoBack"/>
        <w:bookmarkEnd w:id="0"/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96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94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92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90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88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86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84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82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80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78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76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74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72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70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68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66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64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62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58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56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54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52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48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46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44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42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1166B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38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34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28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26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24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22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lastRenderedPageBreak/>
              <w:t>9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288C" w:rsidTr="00C8793A">
        <w:trPr>
          <w:jc w:val="center"/>
        </w:trPr>
        <w:tc>
          <w:tcPr>
            <w:tcW w:w="2846" w:type="dxa"/>
          </w:tcPr>
          <w:p w:rsidR="002B288C" w:rsidRDefault="002B288C" w:rsidP="0080431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906" w:type="dxa"/>
          </w:tcPr>
          <w:p w:rsidR="002B288C" w:rsidRDefault="002B288C" w:rsidP="00C8793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2B288C" w:rsidRPr="002D7196" w:rsidRDefault="002B288C" w:rsidP="002B288C">
      <w:pPr>
        <w:ind w:firstLineChars="200" w:firstLine="420"/>
      </w:pPr>
    </w:p>
    <w:p w:rsidR="00531AD6" w:rsidRDefault="00531AD6"/>
    <w:sectPr w:rsidR="00531AD6" w:rsidSect="00463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A2" w:rsidRDefault="001B13A2" w:rsidP="002B288C">
      <w:r>
        <w:separator/>
      </w:r>
    </w:p>
  </w:endnote>
  <w:endnote w:type="continuationSeparator" w:id="0">
    <w:p w:rsidR="001B13A2" w:rsidRDefault="001B13A2" w:rsidP="002B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A2" w:rsidRDefault="001B13A2" w:rsidP="002B288C">
      <w:r>
        <w:separator/>
      </w:r>
    </w:p>
  </w:footnote>
  <w:footnote w:type="continuationSeparator" w:id="0">
    <w:p w:rsidR="001B13A2" w:rsidRDefault="001B13A2" w:rsidP="002B2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88C"/>
    <w:rsid w:val="001B13A2"/>
    <w:rsid w:val="002B288C"/>
    <w:rsid w:val="00531AD6"/>
    <w:rsid w:val="008A184A"/>
    <w:rsid w:val="00C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2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28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2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288C"/>
    <w:rPr>
      <w:sz w:val="18"/>
      <w:szCs w:val="18"/>
    </w:rPr>
  </w:style>
  <w:style w:type="table" w:styleId="a5">
    <w:name w:val="Table Grid"/>
    <w:basedOn w:val="a1"/>
    <w:uiPriority w:val="59"/>
    <w:rsid w:val="002B28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312</Characters>
  <Application>Microsoft Office Word</Application>
  <DocSecurity>0</DocSecurity>
  <Lines>2</Lines>
  <Paragraphs>1</Paragraphs>
  <ScaleCrop>false</ScaleCrop>
  <Company>Sky123.Org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tyxy</cp:lastModifiedBy>
  <cp:revision>4</cp:revision>
  <dcterms:created xsi:type="dcterms:W3CDTF">2018-09-08T03:20:00Z</dcterms:created>
  <dcterms:modified xsi:type="dcterms:W3CDTF">2019-02-26T03:26:00Z</dcterms:modified>
</cp:coreProperties>
</file>